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24EA" w14:textId="77777777" w:rsidR="00DF5414" w:rsidRPr="00124C47" w:rsidRDefault="00276361" w:rsidP="00124C47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C47">
        <w:rPr>
          <w:rFonts w:ascii="Times New Roman" w:hAnsi="Times New Roman" w:cs="Times New Roman"/>
          <w:sz w:val="32"/>
          <w:szCs w:val="32"/>
        </w:rPr>
        <w:t>Title</w:t>
      </w:r>
    </w:p>
    <w:p w14:paraId="421DFE66" w14:textId="3A9DA93E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</w:rPr>
        <w:t>A.B. Author</w:t>
      </w:r>
      <w:r w:rsidR="00031F2C">
        <w:rPr>
          <w:rFonts w:ascii="Times New Roman" w:hAnsi="Times New Roman" w:cs="Times New Roman"/>
        </w:rPr>
        <w:t>1</w:t>
      </w: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 xml:space="preserve"> and C.D. Author</w:t>
      </w:r>
      <w:r w:rsidR="00031F2C">
        <w:rPr>
          <w:rFonts w:ascii="Times New Roman" w:hAnsi="Times New Roman" w:cs="Times New Roman"/>
        </w:rPr>
        <w:t>2</w:t>
      </w:r>
      <w:r w:rsidRPr="00EC0C3F">
        <w:rPr>
          <w:rFonts w:ascii="Times New Roman" w:hAnsi="Times New Roman" w:cs="Times New Roman"/>
          <w:vertAlign w:val="superscript"/>
        </w:rPr>
        <w:t>2</w:t>
      </w:r>
    </w:p>
    <w:p w14:paraId="13B55D48" w14:textId="4632B3CC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>Affliation1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2FC85EE9" w14:textId="02FA1B09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2</w:t>
      </w:r>
      <w:r w:rsidRPr="00EC0C3F">
        <w:rPr>
          <w:rFonts w:ascii="Times New Roman" w:hAnsi="Times New Roman" w:cs="Times New Roman"/>
        </w:rPr>
        <w:t>Affliation2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34EDDC9F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2435A0A5" w14:textId="6D042BF0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 xml:space="preserve">Abstract: </w:t>
      </w:r>
      <w:r w:rsidR="00124C47">
        <w:rPr>
          <w:rFonts w:ascii="Times New Roman" w:hAnsi="Times New Roman" w:cs="Times New Roman"/>
          <w:sz w:val="22"/>
        </w:rPr>
        <w:t>3</w:t>
      </w:r>
      <w:r w:rsidR="002A68D7">
        <w:rPr>
          <w:rFonts w:ascii="Times New Roman" w:hAnsi="Times New Roman" w:cs="Times New Roman"/>
          <w:sz w:val="22"/>
        </w:rPr>
        <w:t>5</w:t>
      </w:r>
      <w:r w:rsidR="00124C47">
        <w:rPr>
          <w:rFonts w:ascii="Times New Roman" w:hAnsi="Times New Roman" w:cs="Times New Roman"/>
          <w:sz w:val="22"/>
        </w:rPr>
        <w:t xml:space="preserve"> words </w:t>
      </w:r>
    </w:p>
    <w:p w14:paraId="4212C13B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648BC641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2F4C69B5" w14:textId="455FE3D7" w:rsidR="00124C47" w:rsidRPr="00124C47" w:rsidRDefault="00124C47" w:rsidP="00276361">
      <w:pPr>
        <w:rPr>
          <w:rFonts w:ascii="Times New Roman" w:hAnsi="Times New Roman" w:cs="Times New Roman"/>
          <w:sz w:val="28"/>
          <w:szCs w:val="28"/>
        </w:rPr>
      </w:pPr>
      <w:r w:rsidRPr="00124C47">
        <w:rPr>
          <w:rFonts w:ascii="Times New Roman" w:hAnsi="Times New Roman" w:cs="Times New Roman" w:hint="eastAsia"/>
          <w:sz w:val="28"/>
          <w:szCs w:val="28"/>
        </w:rPr>
        <w:t>1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Pr="00124C47">
        <w:rPr>
          <w:rFonts w:ascii="Times New Roman" w:hAnsi="Times New Roman" w:cs="Times New Roman" w:hint="eastAsia"/>
          <w:sz w:val="28"/>
          <w:szCs w:val="28"/>
        </w:rPr>
        <w:t xml:space="preserve"> Introduction</w:t>
      </w:r>
    </w:p>
    <w:p w14:paraId="3860AE76" w14:textId="7DB12F44" w:rsidR="00276361" w:rsidRPr="00EC0C3F" w:rsidRDefault="002E1914" w:rsidP="002763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length should</w:t>
      </w:r>
      <w:r w:rsidR="00276361" w:rsidRPr="00EC0C3F">
        <w:rPr>
          <w:rFonts w:ascii="Times New Roman" w:hAnsi="Times New Roman" w:cs="Times New Roman"/>
          <w:sz w:val="22"/>
        </w:rPr>
        <w:t xml:space="preserve"> be less than 2 </w:t>
      </w:r>
      <w:proofErr w:type="gramStart"/>
      <w:r w:rsidR="00276361" w:rsidRPr="00EC0C3F">
        <w:rPr>
          <w:rFonts w:ascii="Times New Roman" w:hAnsi="Times New Roman" w:cs="Times New Roman"/>
          <w:sz w:val="22"/>
        </w:rPr>
        <w:t>pages</w:t>
      </w:r>
      <w:r w:rsidR="000267F6" w:rsidRPr="00EC0C3F">
        <w:rPr>
          <w:rFonts w:ascii="Times New Roman" w:hAnsi="Times New Roman" w:cs="Times New Roman"/>
          <w:sz w:val="22"/>
        </w:rPr>
        <w:t>[</w:t>
      </w:r>
      <w:proofErr w:type="gramEnd"/>
      <w:r w:rsidR="000267F6" w:rsidRPr="00EC0C3F">
        <w:rPr>
          <w:rFonts w:ascii="Times New Roman" w:hAnsi="Times New Roman" w:cs="Times New Roman"/>
          <w:sz w:val="22"/>
        </w:rPr>
        <w:t>1]</w:t>
      </w:r>
      <w:r w:rsidR="00276361" w:rsidRPr="00EC0C3F">
        <w:rPr>
          <w:rFonts w:ascii="Times New Roman" w:hAnsi="Times New Roman" w:cs="Times New Roman"/>
          <w:sz w:val="22"/>
        </w:rPr>
        <w:t>, including figures, tables, and references</w:t>
      </w:r>
      <w:r w:rsidR="000267F6" w:rsidRPr="00EC0C3F">
        <w:rPr>
          <w:rFonts w:ascii="Times New Roman" w:hAnsi="Times New Roman" w:cs="Times New Roman"/>
          <w:sz w:val="22"/>
        </w:rPr>
        <w:t>[2]</w:t>
      </w:r>
      <w:r w:rsidR="00276361" w:rsidRPr="00EC0C3F">
        <w:rPr>
          <w:rFonts w:ascii="Times New Roman" w:hAnsi="Times New Roman" w:cs="Times New Roman"/>
          <w:sz w:val="22"/>
        </w:rPr>
        <w:t>.</w:t>
      </w:r>
      <w:r w:rsidR="00B90127">
        <w:rPr>
          <w:rFonts w:ascii="Times New Roman" w:hAnsi="Times New Roman" w:cs="Times New Roman"/>
          <w:sz w:val="22"/>
        </w:rPr>
        <w:t xml:space="preserve"> The fon</w:t>
      </w:r>
      <w:r w:rsidR="00B90127"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needs to be 11 points of Times new roman.</w:t>
      </w:r>
    </w:p>
    <w:p w14:paraId="7011BA82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732CFEAA" w14:textId="77777777" w:rsidR="00276361" w:rsidRPr="00B90127" w:rsidRDefault="00276361" w:rsidP="00276361">
      <w:pPr>
        <w:rPr>
          <w:rFonts w:ascii="Times New Roman" w:hAnsi="Times New Roman" w:cs="Times New Roman"/>
        </w:rPr>
      </w:pPr>
    </w:p>
    <w:p w14:paraId="447FBB0A" w14:textId="35E09786" w:rsidR="00124C47" w:rsidRDefault="005A0D3D" w:rsidP="00276361">
      <w:pPr>
        <w:rPr>
          <w:rFonts w:ascii="Times New Roman" w:hAnsi="Times New Roman" w:cs="Times New Roman"/>
        </w:rPr>
      </w:pPr>
      <w:r w:rsidRPr="005A0D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50C58" wp14:editId="00830F5F">
                <wp:simplePos x="0" y="0"/>
                <wp:positionH relativeFrom="column">
                  <wp:posOffset>2901315</wp:posOffset>
                </wp:positionH>
                <wp:positionV relativeFrom="paragraph">
                  <wp:posOffset>206375</wp:posOffset>
                </wp:positionV>
                <wp:extent cx="2562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7699" w14:textId="2C507E4F" w:rsidR="005A0D3D" w:rsidRDefault="005A0D3D"/>
                          <w:p w14:paraId="270A665B" w14:textId="77777777" w:rsidR="005A0D3D" w:rsidRDefault="005A0D3D"/>
                          <w:p w14:paraId="2957B080" w14:textId="77777777" w:rsidR="005A0D3D" w:rsidRDefault="005A0D3D"/>
                          <w:p w14:paraId="241AE3A9" w14:textId="77777777" w:rsidR="005A0D3D" w:rsidRDefault="005A0D3D"/>
                          <w:p w14:paraId="369C96F9" w14:textId="77777777" w:rsidR="005A0D3D" w:rsidRDefault="005A0D3D"/>
                          <w:p w14:paraId="30589A5C" w14:textId="77777777" w:rsidR="005A0D3D" w:rsidRDefault="005A0D3D"/>
                          <w:p w14:paraId="52269556" w14:textId="77777777" w:rsidR="005A0D3D" w:rsidRDefault="005A0D3D"/>
                          <w:p w14:paraId="2D3BDCE2" w14:textId="77777777" w:rsidR="005A0D3D" w:rsidRDefault="005A0D3D"/>
                          <w:p w14:paraId="459644CA" w14:textId="79F71B18" w:rsidR="005A0D3D" w:rsidRPr="002E1914" w:rsidRDefault="005A0D3D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Fig. </w:t>
                            </w:r>
                            <w:proofErr w:type="gramStart"/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1  </w:t>
                            </w:r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Each</w:t>
                            </w:r>
                            <w:proofErr w:type="gramEnd"/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figure needs the caption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50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16.25pt;width:20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oYQwIAAFgEAAAOAAAAZHJzL2Uyb0RvYy54bWysVEuOEzEQ3SNxB8t70h8lmZlWOqMhQxDS&#10;8JEGDuC43WkL/7CddIflRBpxCK6AWHOevghldyZEA2KB6IXlcrmeq96r6tllJwXaMuu4ViXORilG&#10;TFFdcbUu8Yf3y2fnGDlPVEWEVqzEO+bw5fzpk1lrCpbrRouKWQQgyhWtKXHjvSmSxNGGSeJG2jAF&#10;zlpbSTyYdp1UlrSALkWSp+k0abWtjNWUOQen14MTzyN+XTPq39a1Yx6JEkNuPq42rquwJvMZKdaW&#10;mIbTQxrkH7KQhCt49Ah1TTxBG8t/g5KcWu107UdUy0TXNacs1gDVZOmjam4bYlisBchx5kiT+3+w&#10;9M32nUW8KnGenWGkiASR+v19f/etv/vR77+gfv+13+/7u+9gozwQ1hpXQNytgUjfPdcdCB+Ld+ZG&#10;048OKb1oiFqzK2t12zBSQcJZiExOQgccF0BW7Wtdwbtk43UE6morA5vADwJ0EG53FIt1HlE4zCfT&#10;PM8nGFHwZeN0PM2jnAkpHsKNdf4l0xKFTYktdEOEJ9sb50M6pHi4El5zWvBqyYWIhl2vFsKiLYHO&#10;WcYvVvDomlCoLfHFBBL5O0Qavz9BSO5hBASXJT4/XiJF4O2FqmKDesLFsIeUhToQGbgbWPTdqjsI&#10;s9LVDii1emh1GE3YNNp+xqiFNi+x+7QhlmEkXimQ5SIbj8NcRGM8OQMOkT31rE49RFGAKrHHaNgu&#10;fJylWLq5AvmWPBIbdB4yOeQK7Rv5PoxamI9TO9769UOY/wQAAP//AwBQSwMEFAAGAAgAAAAhAD9I&#10;yJzfAAAACgEAAA8AAABkcnMvZG93bnJldi54bWxMj8FOwzAQRO9I/IO1SFwq6pDUaRviVFCpJ04N&#10;5e7GSxIRr4PttunfY07luJqnmbflZjIDO6PzvSUJz/MEGFJjdU+thMPH7mkFzAdFWg2WUMIVPWyq&#10;+7tSFdpeaI/nOrQslpAvlIQuhLHg3DcdGuXndkSK2Zd1RoV4upZrpy6x3Aw8TZKcG9VTXOjUiNsO&#10;m+/6ZCTkP3U2e//UM9pfd2+uMUJvD0LKx4fp9QVYwCncYPjTj+pQRaejPZH2bJCwEPk6ohKyVACL&#10;wCpPFsCOElKRLYFXJf//QvULAAD//wMAUEsBAi0AFAAGAAgAAAAhALaDOJL+AAAA4QEAABMAAAAA&#10;AAAAAAAAAAAAAAAAAFtDb250ZW50X1R5cGVzXS54bWxQSwECLQAUAAYACAAAACEAOP0h/9YAAACU&#10;AQAACwAAAAAAAAAAAAAAAAAvAQAAX3JlbHMvLnJlbHNQSwECLQAUAAYACAAAACEAt1uqGEMCAABY&#10;BAAADgAAAAAAAAAAAAAAAAAuAgAAZHJzL2Uyb0RvYy54bWxQSwECLQAUAAYACAAAACEAP0jInN8A&#10;AAAKAQAADwAAAAAAAAAAAAAAAACdBAAAZHJzL2Rvd25yZXYueG1sUEsFBgAAAAAEAAQA8wAAAKkF&#10;AAAAAA==&#10;">
                <v:textbox style="mso-fit-shape-to-text:t">
                  <w:txbxContent>
                    <w:p w14:paraId="54427699" w14:textId="2C507E4F" w:rsidR="005A0D3D" w:rsidRDefault="005A0D3D"/>
                    <w:p w14:paraId="270A665B" w14:textId="77777777" w:rsidR="005A0D3D" w:rsidRDefault="005A0D3D"/>
                    <w:p w14:paraId="2957B080" w14:textId="77777777" w:rsidR="005A0D3D" w:rsidRDefault="005A0D3D"/>
                    <w:p w14:paraId="241AE3A9" w14:textId="77777777" w:rsidR="005A0D3D" w:rsidRDefault="005A0D3D"/>
                    <w:p w14:paraId="369C96F9" w14:textId="77777777" w:rsidR="005A0D3D" w:rsidRDefault="005A0D3D"/>
                    <w:p w14:paraId="30589A5C" w14:textId="77777777" w:rsidR="005A0D3D" w:rsidRDefault="005A0D3D"/>
                    <w:p w14:paraId="52269556" w14:textId="77777777" w:rsidR="005A0D3D" w:rsidRDefault="005A0D3D"/>
                    <w:p w14:paraId="2D3BDCE2" w14:textId="77777777" w:rsidR="005A0D3D" w:rsidRDefault="005A0D3D">
                      <w:pPr>
                        <w:rPr>
                          <w:rFonts w:hint="eastAsia"/>
                        </w:rPr>
                      </w:pPr>
                    </w:p>
                    <w:p w14:paraId="459644CA" w14:textId="79F71B18" w:rsidR="005A0D3D" w:rsidRPr="002E1914" w:rsidRDefault="005A0D3D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Fig. </w:t>
                      </w:r>
                      <w:proofErr w:type="gramStart"/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1  </w:t>
                      </w:r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>Each</w:t>
                      </w:r>
                      <w:proofErr w:type="gramEnd"/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 figure needs the caption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742A0" w14:textId="22125F59" w:rsidR="00124C47" w:rsidRPr="00EC0C3F" w:rsidRDefault="00124C47" w:rsidP="00276361">
      <w:pPr>
        <w:rPr>
          <w:rFonts w:ascii="Times New Roman" w:hAnsi="Times New Roman" w:cs="Times New Roman"/>
        </w:rPr>
      </w:pPr>
    </w:p>
    <w:p w14:paraId="03E33A7B" w14:textId="0AB48760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Experiment</w:t>
      </w:r>
    </w:p>
    <w:p w14:paraId="455042BE" w14:textId="2D2E8673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05D2AF32" w14:textId="2C87A1A2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7E97B820" w14:textId="172A0525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56069198" w14:textId="736B9E0A" w:rsidR="00276361" w:rsidRPr="00EC0C3F" w:rsidRDefault="00276361" w:rsidP="00276361">
      <w:pPr>
        <w:rPr>
          <w:rFonts w:ascii="Times New Roman" w:hAnsi="Times New Roman" w:cs="Times New Roman"/>
        </w:rPr>
      </w:pPr>
    </w:p>
    <w:p w14:paraId="550C6A74" w14:textId="77777777" w:rsidR="00276361" w:rsidRDefault="00276361" w:rsidP="00276361">
      <w:pPr>
        <w:rPr>
          <w:rFonts w:ascii="Times New Roman" w:hAnsi="Times New Roman" w:cs="Times New Roman"/>
        </w:rPr>
      </w:pPr>
    </w:p>
    <w:p w14:paraId="7E44B21B" w14:textId="4ABA204D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Discussion</w:t>
      </w:r>
    </w:p>
    <w:p w14:paraId="4197F1F9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2AC0CF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8541BBD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1856427" w14:textId="77777777" w:rsidR="005A0D3D" w:rsidRDefault="005A0D3D" w:rsidP="00276361">
      <w:pPr>
        <w:rPr>
          <w:rFonts w:ascii="Times New Roman" w:hAnsi="Times New Roman" w:cs="Times New Roman"/>
        </w:rPr>
      </w:pPr>
    </w:p>
    <w:p w14:paraId="6DB8D9C7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038B6B7C" w14:textId="421BD57B" w:rsidR="00124C47" w:rsidRDefault="002E1914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="00124C47">
        <w:rPr>
          <w:rFonts w:ascii="Times New Roman" w:hAnsi="Times New Roman" w:cs="Times New Roman" w:hint="eastAsia"/>
          <w:sz w:val="28"/>
          <w:szCs w:val="28"/>
        </w:rPr>
        <w:t xml:space="preserve"> Conclusion</w:t>
      </w:r>
    </w:p>
    <w:p w14:paraId="6787A95E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A129DA" w14:textId="77777777" w:rsidR="00124C47" w:rsidRPr="002E1914" w:rsidRDefault="00124C47" w:rsidP="00276361">
      <w:pPr>
        <w:rPr>
          <w:rFonts w:ascii="Times New Roman" w:hAnsi="Times New Roman" w:cs="Times New Roman"/>
        </w:rPr>
      </w:pPr>
    </w:p>
    <w:p w14:paraId="2ACF8E27" w14:textId="77777777" w:rsidR="00124C47" w:rsidRPr="00EC0C3F" w:rsidRDefault="00124C47" w:rsidP="00276361">
      <w:pPr>
        <w:rPr>
          <w:rFonts w:ascii="Times New Roman" w:hAnsi="Times New Roman" w:cs="Times New Roman"/>
        </w:rPr>
      </w:pPr>
    </w:p>
    <w:p w14:paraId="585CD61B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References</w:t>
      </w:r>
    </w:p>
    <w:p w14:paraId="7C8EAE36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[1] Author1, A.B. and Author2, C.D., 2015, Journal1, 5, 1000-1010.</w:t>
      </w:r>
    </w:p>
    <w:p w14:paraId="08BE36BF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[2] Author3, E.F. and Author4, G.H., 2015, Journal</w:t>
      </w:r>
      <w:r w:rsidR="00A34569" w:rsidRPr="00EC0C3F">
        <w:rPr>
          <w:rFonts w:ascii="Times New Roman" w:hAnsi="Times New Roman" w:cs="Times New Roman"/>
          <w:sz w:val="22"/>
        </w:rPr>
        <w:t>2, 6</w:t>
      </w:r>
      <w:r w:rsidRPr="00EC0C3F">
        <w:rPr>
          <w:rFonts w:ascii="Times New Roman" w:hAnsi="Times New Roman" w:cs="Times New Roman"/>
          <w:sz w:val="22"/>
        </w:rPr>
        <w:t>, 1001-1011.</w:t>
      </w:r>
    </w:p>
    <w:sectPr w:rsidR="00276361" w:rsidRPr="00EC0C3F" w:rsidSect="00317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3FE2" w14:textId="77777777" w:rsidR="00A24F2F" w:rsidRDefault="00A24F2F" w:rsidP="0005149F">
      <w:r>
        <w:separator/>
      </w:r>
    </w:p>
  </w:endnote>
  <w:endnote w:type="continuationSeparator" w:id="0">
    <w:p w14:paraId="422FE7A3" w14:textId="77777777" w:rsidR="00A24F2F" w:rsidRDefault="00A24F2F" w:rsidP="000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94F4" w14:textId="77777777" w:rsidR="00A24F2F" w:rsidRDefault="00A24F2F" w:rsidP="0005149F">
      <w:r>
        <w:separator/>
      </w:r>
    </w:p>
  </w:footnote>
  <w:footnote w:type="continuationSeparator" w:id="0">
    <w:p w14:paraId="1BB71172" w14:textId="77777777" w:rsidR="00A24F2F" w:rsidRDefault="00A24F2F" w:rsidP="0005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240D"/>
    <w:multiLevelType w:val="hybridMultilevel"/>
    <w:tmpl w:val="9FF64D08"/>
    <w:lvl w:ilvl="0" w:tplc="39FE4D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E24F8"/>
    <w:multiLevelType w:val="hybridMultilevel"/>
    <w:tmpl w:val="53D47852"/>
    <w:lvl w:ilvl="0" w:tplc="C34A63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858388">
    <w:abstractNumId w:val="1"/>
  </w:num>
  <w:num w:numId="2" w16cid:durableId="16354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1"/>
    <w:rsid w:val="000267F6"/>
    <w:rsid w:val="00031F2C"/>
    <w:rsid w:val="0005149F"/>
    <w:rsid w:val="00124C47"/>
    <w:rsid w:val="001631CF"/>
    <w:rsid w:val="00266410"/>
    <w:rsid w:val="00276361"/>
    <w:rsid w:val="002A68D7"/>
    <w:rsid w:val="002E1914"/>
    <w:rsid w:val="00317B1A"/>
    <w:rsid w:val="005A0D3D"/>
    <w:rsid w:val="008078A1"/>
    <w:rsid w:val="008C4701"/>
    <w:rsid w:val="0092368A"/>
    <w:rsid w:val="00A24F2F"/>
    <w:rsid w:val="00A32272"/>
    <w:rsid w:val="00A34569"/>
    <w:rsid w:val="00A92AEE"/>
    <w:rsid w:val="00AD724F"/>
    <w:rsid w:val="00B90127"/>
    <w:rsid w:val="00C66ECD"/>
    <w:rsid w:val="00DF5414"/>
    <w:rsid w:val="00EC0C3F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2A4E"/>
  <w15:docId w15:val="{863B85C7-EE87-4147-A8FF-95E48E5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49F"/>
  </w:style>
  <w:style w:type="paragraph" w:styleId="a6">
    <w:name w:val="footer"/>
    <w:basedOn w:val="a"/>
    <w:link w:val="a7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49F"/>
  </w:style>
  <w:style w:type="character" w:styleId="a8">
    <w:name w:val="annotation reference"/>
    <w:basedOn w:val="a0"/>
    <w:uiPriority w:val="99"/>
    <w:semiHidden/>
    <w:unhideWhenUsed/>
    <w:rsid w:val="008C47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7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47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7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25BE-8D8F-4AA0-9CEB-5D8EA12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</dc:creator>
  <cp:lastModifiedBy>Hiroko Watanabe</cp:lastModifiedBy>
  <cp:revision>2</cp:revision>
  <dcterms:created xsi:type="dcterms:W3CDTF">2024-09-13T05:48:00Z</dcterms:created>
  <dcterms:modified xsi:type="dcterms:W3CDTF">2024-09-13T05:48:00Z</dcterms:modified>
</cp:coreProperties>
</file>